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3D" w:rsidRDefault="00396D3D" w:rsidP="00396D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96D3D" w:rsidTr="00C4312D">
        <w:tc>
          <w:tcPr>
            <w:tcW w:w="4672" w:type="dxa"/>
          </w:tcPr>
          <w:p w:rsidR="00396D3D" w:rsidRPr="00396D3D" w:rsidRDefault="00396D3D" w:rsidP="00C4312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D3D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673" w:type="dxa"/>
          </w:tcPr>
          <w:p w:rsidR="00396D3D" w:rsidRDefault="00396D3D" w:rsidP="00C431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6D3D" w:rsidTr="00C4312D">
        <w:tc>
          <w:tcPr>
            <w:tcW w:w="4672" w:type="dxa"/>
          </w:tcPr>
          <w:p w:rsidR="00396D3D" w:rsidRPr="00396D3D" w:rsidRDefault="00396D3D" w:rsidP="00C4312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D3D"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4673" w:type="dxa"/>
          </w:tcPr>
          <w:p w:rsidR="00396D3D" w:rsidRDefault="00396D3D" w:rsidP="00C431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6D3D" w:rsidTr="00C4312D">
        <w:tc>
          <w:tcPr>
            <w:tcW w:w="4672" w:type="dxa"/>
          </w:tcPr>
          <w:p w:rsidR="00396D3D" w:rsidRPr="00396D3D" w:rsidRDefault="00396D3D" w:rsidP="00C4312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D3D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673" w:type="dxa"/>
          </w:tcPr>
          <w:p w:rsidR="00396D3D" w:rsidRDefault="00396D3D" w:rsidP="00C431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6D3D" w:rsidTr="00C4312D">
        <w:tc>
          <w:tcPr>
            <w:tcW w:w="4672" w:type="dxa"/>
          </w:tcPr>
          <w:p w:rsidR="00396D3D" w:rsidRPr="00396D3D" w:rsidRDefault="00396D3D" w:rsidP="00C4312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D3D">
              <w:rPr>
                <w:rFonts w:ascii="Times New Roman" w:hAnsi="Times New Roman" w:cs="Times New Roman"/>
                <w:sz w:val="28"/>
                <w:szCs w:val="28"/>
              </w:rPr>
              <w:t>Страна, город</w:t>
            </w:r>
          </w:p>
        </w:tc>
        <w:tc>
          <w:tcPr>
            <w:tcW w:w="4673" w:type="dxa"/>
          </w:tcPr>
          <w:p w:rsidR="00396D3D" w:rsidRDefault="00396D3D" w:rsidP="00C431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6D3D" w:rsidTr="00C4312D">
        <w:tc>
          <w:tcPr>
            <w:tcW w:w="4672" w:type="dxa"/>
          </w:tcPr>
          <w:p w:rsidR="00396D3D" w:rsidRPr="00396D3D" w:rsidRDefault="00396D3D" w:rsidP="00C43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D3D">
              <w:rPr>
                <w:rFonts w:ascii="Times New Roman" w:hAnsi="Times New Roman" w:cs="Times New Roman"/>
                <w:sz w:val="28"/>
                <w:szCs w:val="28"/>
              </w:rPr>
              <w:t>Организация (полное официальное название)</w:t>
            </w:r>
          </w:p>
        </w:tc>
        <w:tc>
          <w:tcPr>
            <w:tcW w:w="4673" w:type="dxa"/>
          </w:tcPr>
          <w:p w:rsidR="00396D3D" w:rsidRDefault="00396D3D" w:rsidP="00C431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6D3D" w:rsidTr="00C4312D">
        <w:tc>
          <w:tcPr>
            <w:tcW w:w="4672" w:type="dxa"/>
          </w:tcPr>
          <w:p w:rsidR="00396D3D" w:rsidRPr="00396D3D" w:rsidRDefault="00396D3D" w:rsidP="00C4312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D3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73" w:type="dxa"/>
          </w:tcPr>
          <w:p w:rsidR="00396D3D" w:rsidRDefault="00396D3D" w:rsidP="00C431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6D3D" w:rsidTr="00C4312D">
        <w:tc>
          <w:tcPr>
            <w:tcW w:w="4672" w:type="dxa"/>
          </w:tcPr>
          <w:p w:rsidR="00396D3D" w:rsidRPr="00396D3D" w:rsidRDefault="00396D3D" w:rsidP="00C4312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D3D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673" w:type="dxa"/>
          </w:tcPr>
          <w:p w:rsidR="00396D3D" w:rsidRDefault="00396D3D" w:rsidP="00C431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6D3D" w:rsidTr="00C4312D">
        <w:tc>
          <w:tcPr>
            <w:tcW w:w="4672" w:type="dxa"/>
          </w:tcPr>
          <w:p w:rsidR="00396D3D" w:rsidRPr="00396D3D" w:rsidRDefault="00396D3D" w:rsidP="00C4312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D3D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4673" w:type="dxa"/>
          </w:tcPr>
          <w:p w:rsidR="00396D3D" w:rsidRDefault="00396D3D" w:rsidP="00C431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6D3D" w:rsidTr="00C4312D">
        <w:tc>
          <w:tcPr>
            <w:tcW w:w="4672" w:type="dxa"/>
          </w:tcPr>
          <w:p w:rsidR="00396D3D" w:rsidRPr="00396D3D" w:rsidRDefault="00396D3D" w:rsidP="00C4312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D3D"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4673" w:type="dxa"/>
          </w:tcPr>
          <w:p w:rsidR="00396D3D" w:rsidRDefault="00396D3D" w:rsidP="00C431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6D3D" w:rsidTr="00C4312D">
        <w:tc>
          <w:tcPr>
            <w:tcW w:w="4672" w:type="dxa"/>
          </w:tcPr>
          <w:p w:rsidR="00396D3D" w:rsidRPr="00396D3D" w:rsidRDefault="00396D3D" w:rsidP="00C4312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D3D">
              <w:rPr>
                <w:rFonts w:ascii="Times New Roman" w:hAnsi="Times New Roman" w:cs="Times New Roman"/>
                <w:sz w:val="28"/>
                <w:szCs w:val="28"/>
              </w:rPr>
              <w:t>Направление работы конференции</w:t>
            </w:r>
          </w:p>
        </w:tc>
        <w:tc>
          <w:tcPr>
            <w:tcW w:w="4673" w:type="dxa"/>
          </w:tcPr>
          <w:p w:rsidR="00086297" w:rsidRPr="00086297" w:rsidRDefault="003768AD" w:rsidP="00086297">
            <w:pPr>
              <w:pStyle w:val="a4"/>
              <w:spacing w:after="0" w:line="276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Выберите из вариантов</w:t>
            </w:r>
          </w:p>
          <w:p w:rsidR="00086297" w:rsidRDefault="00086297" w:rsidP="00086297">
            <w:pPr>
              <w:pStyle w:val="a4"/>
              <w:numPr>
                <w:ilvl w:val="0"/>
                <w:numId w:val="2"/>
              </w:numPr>
              <w:spacing w:after="0" w:line="276" w:lineRule="auto"/>
              <w:ind w:left="148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Коадаптация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природной и хозяйственной подсистем современных ландшафтов: теория и методы. </w:t>
            </w:r>
          </w:p>
          <w:p w:rsidR="00086297" w:rsidRDefault="00086297" w:rsidP="00086297">
            <w:pPr>
              <w:pStyle w:val="a4"/>
              <w:numPr>
                <w:ilvl w:val="0"/>
                <w:numId w:val="2"/>
              </w:numPr>
              <w:spacing w:after="0" w:line="276" w:lineRule="auto"/>
              <w:ind w:left="148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Ландшафтные неблагоприятные процессы.</w:t>
            </w:r>
          </w:p>
          <w:p w:rsidR="00086297" w:rsidRDefault="00086297" w:rsidP="00086297">
            <w:pPr>
              <w:pStyle w:val="a4"/>
              <w:numPr>
                <w:ilvl w:val="0"/>
                <w:numId w:val="2"/>
              </w:numPr>
              <w:spacing w:after="0" w:line="276" w:lineRule="auto"/>
              <w:ind w:left="148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Проблемы современных ландшафтов регионов. </w:t>
            </w:r>
          </w:p>
          <w:p w:rsidR="00086297" w:rsidRDefault="00086297" w:rsidP="00086297">
            <w:pPr>
              <w:pStyle w:val="Default"/>
              <w:numPr>
                <w:ilvl w:val="0"/>
                <w:numId w:val="2"/>
              </w:numPr>
              <w:spacing w:line="276" w:lineRule="auto"/>
              <w:ind w:left="148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Землепользование и ландшафтное планирование.</w:t>
            </w:r>
          </w:p>
          <w:p w:rsidR="00396D3D" w:rsidRDefault="00086297" w:rsidP="00086297">
            <w:pPr>
              <w:pStyle w:val="a4"/>
              <w:numPr>
                <w:ilvl w:val="0"/>
                <w:numId w:val="2"/>
              </w:numPr>
              <w:spacing w:after="0" w:line="276" w:lineRule="auto"/>
              <w:ind w:left="148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Культурные ландшафты. Эстетика и дизайн ландшафта.</w:t>
            </w:r>
          </w:p>
        </w:tc>
      </w:tr>
      <w:tr w:rsidR="00396D3D" w:rsidTr="00C4312D">
        <w:tc>
          <w:tcPr>
            <w:tcW w:w="4672" w:type="dxa"/>
          </w:tcPr>
          <w:p w:rsidR="00396D3D" w:rsidRPr="00396D3D" w:rsidRDefault="00396D3D" w:rsidP="0008629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D3D">
              <w:rPr>
                <w:rFonts w:ascii="Times New Roman" w:hAnsi="Times New Roman" w:cs="Times New Roman"/>
                <w:sz w:val="28"/>
                <w:szCs w:val="28"/>
              </w:rPr>
              <w:t>Форма участия</w:t>
            </w:r>
          </w:p>
        </w:tc>
        <w:tc>
          <w:tcPr>
            <w:tcW w:w="4673" w:type="dxa"/>
          </w:tcPr>
          <w:p w:rsidR="003768AD" w:rsidRPr="00086297" w:rsidRDefault="003768AD" w:rsidP="003768AD">
            <w:pPr>
              <w:pStyle w:val="a4"/>
              <w:spacing w:after="0" w:line="276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Выберите из вариантов</w:t>
            </w:r>
          </w:p>
          <w:p w:rsidR="00086297" w:rsidRDefault="00086297" w:rsidP="00086297">
            <w:pPr>
              <w:pStyle w:val="a4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Очное</w:t>
            </w:r>
          </w:p>
          <w:p w:rsidR="00086297" w:rsidRPr="00086297" w:rsidRDefault="00086297" w:rsidP="00086297">
            <w:pPr>
              <w:pStyle w:val="a4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Заочное </w:t>
            </w:r>
          </w:p>
        </w:tc>
      </w:tr>
      <w:tr w:rsidR="00396D3D" w:rsidTr="00C4312D">
        <w:tc>
          <w:tcPr>
            <w:tcW w:w="4672" w:type="dxa"/>
          </w:tcPr>
          <w:p w:rsidR="00396D3D" w:rsidRPr="00396D3D" w:rsidRDefault="00396D3D" w:rsidP="00C4312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D3D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396D3D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673" w:type="dxa"/>
          </w:tcPr>
          <w:p w:rsidR="00396D3D" w:rsidRDefault="00396D3D" w:rsidP="00C431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6D3D" w:rsidTr="00C4312D">
        <w:tc>
          <w:tcPr>
            <w:tcW w:w="4672" w:type="dxa"/>
          </w:tcPr>
          <w:p w:rsidR="00396D3D" w:rsidRPr="00396D3D" w:rsidRDefault="00396D3D" w:rsidP="00C4312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D3D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673" w:type="dxa"/>
          </w:tcPr>
          <w:p w:rsidR="00396D3D" w:rsidRDefault="00396D3D" w:rsidP="00C431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6D3D" w:rsidTr="00C4312D">
        <w:tc>
          <w:tcPr>
            <w:tcW w:w="4672" w:type="dxa"/>
          </w:tcPr>
          <w:p w:rsidR="00396D3D" w:rsidRPr="00396D3D" w:rsidRDefault="00396D3D" w:rsidP="00C4312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Почтовый адрес</w:t>
            </w:r>
          </w:p>
        </w:tc>
        <w:tc>
          <w:tcPr>
            <w:tcW w:w="4673" w:type="dxa"/>
          </w:tcPr>
          <w:p w:rsidR="00396D3D" w:rsidRDefault="00396D3D" w:rsidP="00C4312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6D3D" w:rsidRDefault="00396D3D" w:rsidP="00396D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C7FB4" w:rsidRDefault="007C7FB4"/>
    <w:sectPr w:rsidR="007C7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291F"/>
    <w:multiLevelType w:val="hybridMultilevel"/>
    <w:tmpl w:val="861ECD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E146084"/>
    <w:multiLevelType w:val="multilevel"/>
    <w:tmpl w:val="5E146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72C03"/>
    <w:multiLevelType w:val="hybridMultilevel"/>
    <w:tmpl w:val="37181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3D"/>
    <w:rsid w:val="00086297"/>
    <w:rsid w:val="003768AD"/>
    <w:rsid w:val="00396D3D"/>
    <w:rsid w:val="007C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92A2E"/>
  <w15:docId w15:val="{EC783705-A19F-420D-A20E-73E53F04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D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62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86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2018-01-10T11:51:00Z</dcterms:created>
  <dcterms:modified xsi:type="dcterms:W3CDTF">2020-03-25T08:48:00Z</dcterms:modified>
</cp:coreProperties>
</file>